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AMPLIACION MIGUEL HIDALGO 2A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12-002</w:t>
            </w:r>
          </w:p>
        </w:tc>
        <w:tc>
          <w:tcPr>
            <w:tcW w:w="2010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AMPLIACION MIGUEL HIDALGO 3A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12-003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AMPLIACION MIGUEL HIDALGO 4A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12-004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BELVEDERE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12-013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BOSQUES DEL PEDREGAL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12-016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CHICHICASPATL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12-019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CHIMILLI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12-022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CONDOMINIO DEL BOSQUE (FRACC)-BOSQUE DE TLALPAN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12-026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CRUZ DEL FAROL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12-029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CUCHILLA DE PADIERNA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12-030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CUILOTEPEC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12-031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 MAYA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12-032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ZACATÓN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EMILIO PORTES </w:t>
            </w:r>
            <w:proofErr w:type="gramStart"/>
            <w:r>
              <w:rPr>
                <w:rFonts w:ascii="Arial" w:hAnsi="Arial" w:cs="Arial"/>
              </w:rPr>
              <w:t>GIL  PEMEX</w:t>
            </w:r>
            <w:proofErr w:type="gramEnd"/>
            <w:r>
              <w:rPr>
                <w:rFonts w:ascii="Arial" w:hAnsi="Arial" w:cs="Arial"/>
              </w:rPr>
              <w:t xml:space="preserve"> PICACHO (U HAB)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12-040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FUENTES DEL PEDREGAL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12-049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JARDINES DEL AJUSCO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12-066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JARDINES EN LA MONTAÑA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12-067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PRIMAVERA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12-076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ALTAS DE PADIERNA SUR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12-079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CUILOTEPEC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12-080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PADIERNA (AMPL)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12-082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DEL PEDREGAL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12-085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HIDALGO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12-086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LOS  ENCINOS</w:t>
            </w:r>
            <w:proofErr w:type="gramEnd"/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12-087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F063FE" w:rsidRDefault="00F063FE" w:rsidP="00F063FE">
            <w:r w:rsidRPr="00D404BF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MIRADOR 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12-100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8F45D4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644B05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MIRADOR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12-101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Pr="00BE10A8" w:rsidRDefault="00F063FE" w:rsidP="00F063FE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PARAJE 38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12-113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PARQUES DEL PEDREGAL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12-114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SN NICOLAS 1A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12-117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SN NICOLAS 2A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12-118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SN NICOLAS 3A SECC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12-119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POPULAR STA TERESA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12-127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NICOLAS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12-158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SOLIDARIDAD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12-166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TORRES DE PADIERNA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12-181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VERANO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12-186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VILLA OLIMPICA LIBERADOR MIGUEL </w:t>
            </w:r>
            <w:proofErr w:type="gramStart"/>
            <w:r>
              <w:rPr>
                <w:rFonts w:ascii="Arial" w:hAnsi="Arial" w:cs="Arial"/>
              </w:rPr>
              <w:t>HIDALGO  (</w:t>
            </w:r>
            <w:proofErr w:type="gramEnd"/>
            <w:r>
              <w:rPr>
                <w:rFonts w:ascii="Arial" w:hAnsi="Arial" w:cs="Arial"/>
              </w:rPr>
              <w:t>U HAB)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12-195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16:50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VISTAS DEL PEDREGAL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12-198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DE OCTUBRE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12-205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HEROES DE PADIERNA 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12-209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17:20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HEROES DE PADIERNA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12-210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17:30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PADIERNA 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12-211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17:40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PADIERNA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12-212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17:50</w:t>
            </w:r>
          </w:p>
        </w:tc>
        <w:bookmarkStart w:id="0" w:name="_GoBack"/>
        <w:bookmarkEnd w:id="0"/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SN NICOLAS 4A SECC 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12-213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18:00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PEDREGAL DE SN NICOLAS 4A SECC II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12-214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18:10</w:t>
            </w:r>
          </w:p>
        </w:tc>
      </w:tr>
      <w:tr w:rsidR="00F063FE" w:rsidRPr="00BE10A8" w:rsidTr="008F162B">
        <w:trPr>
          <w:jc w:val="center"/>
        </w:trPr>
        <w:tc>
          <w:tcPr>
            <w:tcW w:w="571" w:type="dxa"/>
          </w:tcPr>
          <w:p w:rsidR="00F063FE" w:rsidRPr="00BE10A8" w:rsidRDefault="00F063FE" w:rsidP="00F063FE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F063FE" w:rsidRDefault="00F063FE" w:rsidP="00F063FE">
            <w:r w:rsidRPr="00C44321">
              <w:rPr>
                <w:rFonts w:ascii="Arial" w:hAnsi="Arial" w:cs="Arial"/>
                <w:sz w:val="18"/>
                <w:szCs w:val="18"/>
              </w:rPr>
              <w:t>XXXVII</w:t>
            </w:r>
          </w:p>
        </w:tc>
        <w:tc>
          <w:tcPr>
            <w:tcW w:w="3969" w:type="dxa"/>
            <w:vAlign w:val="center"/>
          </w:tcPr>
          <w:p w:rsidR="00F063FE" w:rsidRDefault="00F063FE" w:rsidP="00F063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CONJUNTO HABITACIONAL PEDREGAL DEL LAGO</w:t>
            </w:r>
          </w:p>
        </w:tc>
        <w:tc>
          <w:tcPr>
            <w:tcW w:w="1283" w:type="dxa"/>
            <w:vAlign w:val="center"/>
          </w:tcPr>
          <w:p w:rsidR="00F063FE" w:rsidRDefault="00F063FE" w:rsidP="00F063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12-218</w:t>
            </w:r>
          </w:p>
        </w:tc>
        <w:tc>
          <w:tcPr>
            <w:tcW w:w="2010" w:type="dxa"/>
          </w:tcPr>
          <w:p w:rsidR="00F063FE" w:rsidRDefault="00F063FE" w:rsidP="00F063FE">
            <w:pPr>
              <w:jc w:val="center"/>
            </w:pPr>
            <w:r w:rsidRPr="00F438E1">
              <w:rPr>
                <w:rFonts w:ascii="Arial" w:hAnsi="Arial" w:cs="Arial"/>
              </w:rPr>
              <w:t>Tlalpan</w:t>
            </w:r>
          </w:p>
        </w:tc>
        <w:tc>
          <w:tcPr>
            <w:tcW w:w="1478" w:type="dxa"/>
          </w:tcPr>
          <w:p w:rsidR="00F063FE" w:rsidRDefault="00F063FE" w:rsidP="00F063FE">
            <w:pPr>
              <w:jc w:val="right"/>
            </w:pPr>
            <w:r w:rsidRPr="000E5DB3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vAlign w:val="bottom"/>
          </w:tcPr>
          <w:p w:rsidR="00F063FE" w:rsidRDefault="00F063FE" w:rsidP="00F063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18:20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63B" w:rsidRDefault="00DE663B" w:rsidP="00741B05">
      <w:pPr>
        <w:spacing w:after="0" w:line="240" w:lineRule="auto"/>
      </w:pPr>
      <w:r>
        <w:separator/>
      </w:r>
    </w:p>
  </w:endnote>
  <w:endnote w:type="continuationSeparator" w:id="0">
    <w:p w:rsidR="00DE663B" w:rsidRDefault="00DE663B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63B" w:rsidRDefault="00DE663B" w:rsidP="00741B05">
      <w:pPr>
        <w:spacing w:after="0" w:line="240" w:lineRule="auto"/>
      </w:pPr>
      <w:r>
        <w:separator/>
      </w:r>
    </w:p>
  </w:footnote>
  <w:footnote w:type="continuationSeparator" w:id="0">
    <w:p w:rsidR="00DE663B" w:rsidRDefault="00DE663B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70159"/>
    <w:rsid w:val="001B198A"/>
    <w:rsid w:val="00260BB5"/>
    <w:rsid w:val="00373D58"/>
    <w:rsid w:val="003A395C"/>
    <w:rsid w:val="00467646"/>
    <w:rsid w:val="005B39A0"/>
    <w:rsid w:val="006F0B10"/>
    <w:rsid w:val="00741B05"/>
    <w:rsid w:val="00973BEE"/>
    <w:rsid w:val="00A55375"/>
    <w:rsid w:val="00AD4091"/>
    <w:rsid w:val="00B742F9"/>
    <w:rsid w:val="00BE10A8"/>
    <w:rsid w:val="00BF38AA"/>
    <w:rsid w:val="00CA10F8"/>
    <w:rsid w:val="00CC5899"/>
    <w:rsid w:val="00D20D1D"/>
    <w:rsid w:val="00D25596"/>
    <w:rsid w:val="00DE663B"/>
    <w:rsid w:val="00EA039F"/>
    <w:rsid w:val="00F0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71A4E"/>
  <w15:docId w15:val="{ECC4074A-A9BC-47C9-B9C7-661FE941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Paola Swarovsky Velasco</cp:lastModifiedBy>
  <cp:revision>4</cp:revision>
  <dcterms:created xsi:type="dcterms:W3CDTF">2016-08-29T21:26:00Z</dcterms:created>
  <dcterms:modified xsi:type="dcterms:W3CDTF">2016-08-29T21:29:00Z</dcterms:modified>
</cp:coreProperties>
</file>